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CCD7" w14:textId="1713B6C9" w:rsidR="005773E9" w:rsidRPr="00B8127A" w:rsidRDefault="005773E9" w:rsidP="005773E9">
      <w:pPr>
        <w:jc w:val="both"/>
        <w:rPr>
          <w:rFonts w:asciiTheme="minorHAnsi" w:hAnsiTheme="minorHAnsi" w:cstheme="minorHAnsi"/>
          <w:sz w:val="20"/>
          <w:szCs w:val="20"/>
          <w:lang w:val="nl-NL"/>
        </w:rPr>
      </w:pPr>
    </w:p>
    <w:p w14:paraId="415B4878" w14:textId="1A6E5DDD" w:rsidR="005773E9" w:rsidRPr="00B8127A" w:rsidRDefault="00CB1806" w:rsidP="005773E9">
      <w:pPr>
        <w:pStyle w:val="Kop1"/>
        <w:numPr>
          <w:ilvl w:val="0"/>
          <w:numId w:val="0"/>
        </w:numPr>
        <w:rPr>
          <w:rFonts w:cstheme="minorHAnsi"/>
          <w:sz w:val="20"/>
          <w:szCs w:val="20"/>
        </w:rPr>
      </w:pPr>
      <w:r w:rsidRPr="00B8127A">
        <w:rPr>
          <w:rFonts w:cstheme="minorHAnsi"/>
          <w:sz w:val="20"/>
          <w:szCs w:val="20"/>
        </w:rPr>
        <w:t xml:space="preserve">Rooster van aftreden </w:t>
      </w:r>
    </w:p>
    <w:p w14:paraId="08665926" w14:textId="25979A84" w:rsidR="005773E9" w:rsidRPr="00B8127A" w:rsidRDefault="005773E9" w:rsidP="005773E9">
      <w:pPr>
        <w:rPr>
          <w:rFonts w:asciiTheme="minorHAnsi" w:hAnsiTheme="minorHAnsi" w:cstheme="minorHAnsi"/>
          <w:sz w:val="20"/>
          <w:szCs w:val="20"/>
          <w:lang w:val="nl-NL"/>
        </w:rPr>
      </w:pPr>
      <w:r w:rsidRPr="00B8127A">
        <w:rPr>
          <w:rFonts w:asciiTheme="minorHAnsi" w:hAnsiTheme="minorHAnsi" w:cstheme="minorHAnsi"/>
          <w:sz w:val="20"/>
          <w:szCs w:val="20"/>
          <w:lang w:val="nl-NL"/>
        </w:rPr>
        <w:t xml:space="preserve">Leden van de Raad van Commissarissen kunnen op grond van de statuten voor een periode van </w:t>
      </w:r>
      <w:r w:rsidR="008A57AB" w:rsidRPr="00B8127A">
        <w:rPr>
          <w:rFonts w:asciiTheme="minorHAnsi" w:hAnsiTheme="minorHAnsi" w:cstheme="minorHAnsi"/>
          <w:sz w:val="20"/>
          <w:szCs w:val="20"/>
          <w:lang w:val="nl-NL"/>
        </w:rPr>
        <w:br/>
      </w:r>
      <w:r w:rsidRPr="00B8127A">
        <w:rPr>
          <w:rFonts w:asciiTheme="minorHAnsi" w:hAnsiTheme="minorHAnsi" w:cstheme="minorHAnsi"/>
          <w:sz w:val="20"/>
          <w:szCs w:val="20"/>
          <w:lang w:val="nl-NL"/>
        </w:rPr>
        <w:t xml:space="preserve">4 jaar benoemd worden. Herbenoeming is eenmaal mogelijk voor een periode van 4 jaar. </w:t>
      </w:r>
    </w:p>
    <w:p w14:paraId="5976C538" w14:textId="77777777" w:rsidR="005773E9" w:rsidRPr="00B8127A" w:rsidRDefault="005773E9" w:rsidP="005773E9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69FFF5E1" w14:textId="77777777" w:rsidR="001B4A25" w:rsidRPr="00B8127A" w:rsidRDefault="001B4A25" w:rsidP="005773E9">
      <w:pPr>
        <w:rPr>
          <w:rFonts w:asciiTheme="minorHAnsi" w:hAnsiTheme="minorHAnsi" w:cstheme="minorHAnsi"/>
          <w:sz w:val="20"/>
          <w:szCs w:val="20"/>
          <w:lang w:val="nl-NL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359"/>
        <w:gridCol w:w="2069"/>
        <w:gridCol w:w="1891"/>
      </w:tblGrid>
      <w:tr w:rsidR="00B8127A" w:rsidRPr="00B8127A" w14:paraId="0C0F0538" w14:textId="77777777" w:rsidTr="00B8127A">
        <w:trPr>
          <w:trHeight w:val="5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48F5306" w14:textId="77777777" w:rsidR="001B4A25" w:rsidRPr="001B4A25" w:rsidRDefault="001B4A25" w:rsidP="001B4A2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  <w:t>Naam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970F987" w14:textId="77777777" w:rsidR="001B4A25" w:rsidRPr="001B4A25" w:rsidRDefault="001B4A25" w:rsidP="001B4A2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  <w:t>Benoemd per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E21938D" w14:textId="39AF9828" w:rsidR="001B4A25" w:rsidRPr="001B4A25" w:rsidRDefault="00B8127A" w:rsidP="001B4A2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812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  <w:t>Herbenoembaar</w:t>
            </w:r>
            <w:r w:rsidR="001B4A25" w:rsidRPr="001B4A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per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9264417" w14:textId="77777777" w:rsidR="001B4A25" w:rsidRPr="001B4A25" w:rsidRDefault="001B4A25" w:rsidP="001B4A25">
            <w:pPr>
              <w:ind w:left="1345" w:hanging="1345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nl-NL" w:eastAsia="nl-NL"/>
              </w:rPr>
              <w:t>Aftredend per</w:t>
            </w:r>
          </w:p>
        </w:tc>
      </w:tr>
      <w:tr w:rsidR="001B4A25" w:rsidRPr="001B4A25" w14:paraId="52235E06" w14:textId="77777777" w:rsidTr="00B8127A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747E72C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H. Kreijkes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C7C54CE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28CE4A2A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CFFF33F" w14:textId="77777777" w:rsidR="001B4A25" w:rsidRPr="001B4A25" w:rsidRDefault="001B4A25" w:rsidP="001B4A25">
            <w:pPr>
              <w:ind w:left="1345" w:hanging="1345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1-1-2027</w:t>
            </w:r>
          </w:p>
        </w:tc>
      </w:tr>
      <w:tr w:rsidR="001B4A25" w:rsidRPr="001B4A25" w14:paraId="2A1A20C2" w14:textId="77777777" w:rsidTr="00B8127A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31DAF77A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R.J. Cornelissen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3854E15B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1-6-2021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2B563853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1-6-2025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25BBA0F2" w14:textId="77777777" w:rsidR="001B4A25" w:rsidRPr="001B4A25" w:rsidRDefault="001B4A25" w:rsidP="001B4A25">
            <w:pPr>
              <w:ind w:left="1345" w:hanging="1345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1-6-2029</w:t>
            </w:r>
          </w:p>
        </w:tc>
      </w:tr>
      <w:tr w:rsidR="001B4A25" w:rsidRPr="001B4A25" w14:paraId="2497B7E4" w14:textId="77777777" w:rsidTr="00B8127A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476778D6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E. Hoekstra-Veenstra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679372B8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26-2-2024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EA4F9E7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26-2-2028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A13CC77" w14:textId="77777777" w:rsidR="001B4A25" w:rsidRPr="001B4A25" w:rsidRDefault="001B4A25" w:rsidP="001B4A25">
            <w:pPr>
              <w:ind w:left="1345" w:hanging="1345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25-2-2032</w:t>
            </w:r>
          </w:p>
        </w:tc>
      </w:tr>
      <w:tr w:rsidR="001B4A25" w:rsidRPr="001B4A25" w14:paraId="5743AE82" w14:textId="77777777" w:rsidTr="00B8127A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6B766451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L.M. van Buuren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37F363FF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0F500F1F" w14:textId="77777777" w:rsidR="001B4A25" w:rsidRPr="001B4A25" w:rsidRDefault="001B4A25" w:rsidP="001B4A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FFE"/>
            <w:hideMark/>
          </w:tcPr>
          <w:p w14:paraId="0D60D7CE" w14:textId="77777777" w:rsidR="001B4A25" w:rsidRPr="001B4A25" w:rsidRDefault="001B4A25" w:rsidP="001B4A25">
            <w:pPr>
              <w:ind w:left="1345" w:hanging="1345"/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</w:pPr>
            <w:r w:rsidRPr="001B4A25">
              <w:rPr>
                <w:rFonts w:asciiTheme="minorHAnsi" w:hAnsiTheme="minorHAnsi" w:cstheme="minorHAnsi"/>
                <w:color w:val="000000"/>
                <w:sz w:val="20"/>
                <w:szCs w:val="20"/>
                <w:lang w:val="nl-NL" w:eastAsia="nl-NL"/>
              </w:rPr>
              <w:t>1-1-2033</w:t>
            </w:r>
          </w:p>
        </w:tc>
      </w:tr>
    </w:tbl>
    <w:p w14:paraId="64C4A2E5" w14:textId="77777777" w:rsidR="001B4A25" w:rsidRPr="00B8127A" w:rsidRDefault="001B4A25" w:rsidP="005773E9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3C78DAF2" w14:textId="77777777" w:rsidR="005773E9" w:rsidRPr="00B8127A" w:rsidRDefault="005773E9" w:rsidP="005773E9">
      <w:pPr>
        <w:rPr>
          <w:rFonts w:asciiTheme="minorHAnsi" w:eastAsia="Times" w:hAnsiTheme="minorHAnsi" w:cstheme="minorHAnsi"/>
          <w:sz w:val="20"/>
          <w:szCs w:val="20"/>
          <w:lang w:val="nl-NL"/>
        </w:rPr>
      </w:pPr>
    </w:p>
    <w:p w14:paraId="0FC5BEC7" w14:textId="77777777" w:rsidR="008A57AB" w:rsidRPr="00B8127A" w:rsidRDefault="008A57AB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5CF00D06" w14:textId="358B63C3" w:rsidR="00A036B7" w:rsidRPr="00B8127A" w:rsidRDefault="008A2F04">
      <w:pPr>
        <w:rPr>
          <w:rFonts w:asciiTheme="minorHAnsi" w:hAnsiTheme="minorHAnsi" w:cstheme="minorHAnsi"/>
          <w:sz w:val="20"/>
          <w:szCs w:val="20"/>
          <w:lang w:val="nl-NL"/>
        </w:rPr>
      </w:pPr>
      <w:r>
        <w:rPr>
          <w:rFonts w:asciiTheme="minorHAnsi" w:hAnsiTheme="minorHAnsi" w:cstheme="minorHAnsi"/>
          <w:sz w:val="20"/>
          <w:szCs w:val="20"/>
          <w:lang w:val="nl-NL"/>
        </w:rPr>
        <w:t>Voorzitter: R. Cornelissen</w:t>
      </w:r>
      <w:r>
        <w:rPr>
          <w:rFonts w:asciiTheme="minorHAnsi" w:hAnsiTheme="minorHAnsi" w:cstheme="minorHAnsi"/>
          <w:sz w:val="20"/>
          <w:szCs w:val="20"/>
          <w:lang w:val="nl-NL"/>
        </w:rPr>
        <w:br/>
        <w:t>Vicevoorzitter: H. Kreijkes</w:t>
      </w:r>
    </w:p>
    <w:p w14:paraId="602C34A4" w14:textId="77777777" w:rsidR="00A036B7" w:rsidRPr="00B8127A" w:rsidRDefault="00A036B7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77EDCB10" w14:textId="3A49D2DA" w:rsidR="00A036B7" w:rsidRPr="00B8127A" w:rsidRDefault="00A036B7">
      <w:pPr>
        <w:rPr>
          <w:rFonts w:asciiTheme="minorHAnsi" w:hAnsiTheme="minorHAnsi" w:cstheme="minorHAnsi"/>
          <w:sz w:val="20"/>
          <w:szCs w:val="20"/>
          <w:lang w:val="nl-NL"/>
        </w:rPr>
      </w:pPr>
      <w:r w:rsidRPr="00B8127A">
        <w:rPr>
          <w:rFonts w:asciiTheme="minorHAnsi" w:hAnsiTheme="minorHAnsi" w:cstheme="minorHAnsi"/>
          <w:sz w:val="20"/>
          <w:szCs w:val="20"/>
          <w:lang w:val="nl-NL"/>
        </w:rPr>
        <w:t xml:space="preserve">Auditcommissie: H. Kreijkes </w:t>
      </w:r>
      <w:r w:rsidR="00BF3D24" w:rsidRPr="00B8127A">
        <w:rPr>
          <w:rFonts w:asciiTheme="minorHAnsi" w:hAnsiTheme="minorHAnsi" w:cstheme="minorHAnsi"/>
          <w:sz w:val="20"/>
          <w:szCs w:val="20"/>
          <w:lang w:val="nl-NL"/>
        </w:rPr>
        <w:t>(voorzitter) &amp; R. Cornel</w:t>
      </w:r>
      <w:r w:rsidR="00F40CEB" w:rsidRPr="00B8127A">
        <w:rPr>
          <w:rFonts w:asciiTheme="minorHAnsi" w:hAnsiTheme="minorHAnsi" w:cstheme="minorHAnsi"/>
          <w:sz w:val="20"/>
          <w:szCs w:val="20"/>
          <w:lang w:val="nl-NL"/>
        </w:rPr>
        <w:t>issen</w:t>
      </w:r>
    </w:p>
    <w:p w14:paraId="654EDDC3" w14:textId="53C835E3" w:rsidR="00A036B7" w:rsidRDefault="00A036B7">
      <w:pPr>
        <w:rPr>
          <w:rFonts w:asciiTheme="minorHAnsi" w:hAnsiTheme="minorHAnsi" w:cstheme="minorHAnsi"/>
          <w:sz w:val="20"/>
          <w:szCs w:val="20"/>
          <w:lang w:val="nl-NL"/>
        </w:rPr>
      </w:pPr>
      <w:r w:rsidRPr="00B8127A">
        <w:rPr>
          <w:rFonts w:asciiTheme="minorHAnsi" w:hAnsiTheme="minorHAnsi" w:cstheme="minorHAnsi"/>
          <w:sz w:val="20"/>
          <w:szCs w:val="20"/>
          <w:lang w:val="nl-NL"/>
        </w:rPr>
        <w:t>Remuneratiecommissie: E. Hoekstra</w:t>
      </w:r>
      <w:r w:rsidR="00BF3D24" w:rsidRPr="00B8127A">
        <w:rPr>
          <w:rFonts w:asciiTheme="minorHAnsi" w:hAnsiTheme="minorHAnsi" w:cstheme="minorHAnsi"/>
          <w:sz w:val="20"/>
          <w:szCs w:val="20"/>
          <w:lang w:val="nl-NL"/>
        </w:rPr>
        <w:t xml:space="preserve"> (voorzitter) &amp; L. van Buuren</w:t>
      </w:r>
    </w:p>
    <w:p w14:paraId="33632D65" w14:textId="77777777" w:rsid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40F046E3" w14:textId="77777777" w:rsid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0A961BF1" w14:textId="77777777" w:rsid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0326AC5F" w14:textId="77777777" w:rsid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4EC00FB8" w14:textId="77777777" w:rsid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4CFEA8BE" w14:textId="77777777" w:rsidR="00B8127A" w:rsidRPr="00B8127A" w:rsidRDefault="00B8127A">
      <w:pPr>
        <w:rPr>
          <w:rFonts w:asciiTheme="minorHAnsi" w:hAnsiTheme="minorHAnsi" w:cstheme="minorHAnsi"/>
          <w:sz w:val="20"/>
          <w:szCs w:val="20"/>
          <w:lang w:val="nl-NL"/>
        </w:rPr>
      </w:pPr>
    </w:p>
    <w:p w14:paraId="719E4C06" w14:textId="77777777" w:rsidR="00B8127A" w:rsidRPr="00B8127A" w:rsidRDefault="00B8127A" w:rsidP="00B8127A">
      <w:pPr>
        <w:jc w:val="right"/>
        <w:rPr>
          <w:rFonts w:asciiTheme="minorHAnsi" w:hAnsiTheme="minorHAnsi" w:cstheme="minorHAnsi"/>
          <w:i/>
          <w:iCs/>
          <w:sz w:val="20"/>
          <w:szCs w:val="20"/>
          <w:lang w:val="nl-NL"/>
        </w:rPr>
      </w:pPr>
      <w:r w:rsidRPr="00B8127A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Versie 1 januari 2025 </w:t>
      </w:r>
    </w:p>
    <w:p w14:paraId="0C884FE4" w14:textId="77777777" w:rsidR="00A036B7" w:rsidRPr="00B8127A" w:rsidRDefault="00A036B7">
      <w:pPr>
        <w:rPr>
          <w:rFonts w:asciiTheme="minorHAnsi" w:hAnsiTheme="minorHAnsi" w:cstheme="minorHAnsi"/>
          <w:sz w:val="20"/>
          <w:szCs w:val="20"/>
          <w:lang w:val="nl-NL"/>
        </w:rPr>
      </w:pPr>
    </w:p>
    <w:sectPr w:rsidR="00A036B7" w:rsidRPr="00B81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29B9"/>
    <w:multiLevelType w:val="multilevel"/>
    <w:tmpl w:val="16F6594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5519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E9"/>
    <w:rsid w:val="0002636D"/>
    <w:rsid w:val="000B7D42"/>
    <w:rsid w:val="00164DD8"/>
    <w:rsid w:val="001A34C8"/>
    <w:rsid w:val="001B4A25"/>
    <w:rsid w:val="002A345C"/>
    <w:rsid w:val="003F72D4"/>
    <w:rsid w:val="005773E9"/>
    <w:rsid w:val="005B4758"/>
    <w:rsid w:val="005D680A"/>
    <w:rsid w:val="008A2F04"/>
    <w:rsid w:val="008A57AB"/>
    <w:rsid w:val="00A036B7"/>
    <w:rsid w:val="00B0462D"/>
    <w:rsid w:val="00B8127A"/>
    <w:rsid w:val="00BF3D24"/>
    <w:rsid w:val="00C54E81"/>
    <w:rsid w:val="00CB1806"/>
    <w:rsid w:val="00E844D3"/>
    <w:rsid w:val="00F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A88A"/>
  <w15:chartTrackingRefBased/>
  <w15:docId w15:val="{3C8C649E-4CA8-47EC-A197-2C533B3C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3E9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Kop1">
    <w:name w:val="heading 1"/>
    <w:aliases w:val="Kop 1 - DGW"/>
    <w:basedOn w:val="Standaard"/>
    <w:next w:val="Standaard"/>
    <w:link w:val="Kop1Char"/>
    <w:uiPriority w:val="9"/>
    <w:qFormat/>
    <w:rsid w:val="005773E9"/>
    <w:pPr>
      <w:keepNext/>
      <w:keepLines/>
      <w:numPr>
        <w:numId w:val="1"/>
      </w:numPr>
      <w:spacing w:after="600"/>
      <w:outlineLvl w:val="0"/>
    </w:pPr>
    <w:rPr>
      <w:rFonts w:asciiTheme="minorHAnsi" w:eastAsiaTheme="majorEastAsia" w:hAnsiTheme="minorHAnsi" w:cstheme="majorBidi"/>
      <w:b/>
      <w:caps/>
      <w:color w:val="00A3DC"/>
      <w:sz w:val="48"/>
      <w:szCs w:val="32"/>
      <w:lang w:val="nl-NL"/>
    </w:rPr>
  </w:style>
  <w:style w:type="paragraph" w:styleId="Kop2">
    <w:name w:val="heading 2"/>
    <w:aliases w:val="Kop 2 - DGW"/>
    <w:basedOn w:val="Kop1"/>
    <w:next w:val="Kop1"/>
    <w:link w:val="Kop2Char"/>
    <w:uiPriority w:val="9"/>
    <w:unhideWhenUsed/>
    <w:qFormat/>
    <w:rsid w:val="005773E9"/>
    <w:pPr>
      <w:numPr>
        <w:ilvl w:val="1"/>
      </w:numPr>
      <w:spacing w:after="240"/>
      <w:outlineLvl w:val="1"/>
    </w:pPr>
    <w:rPr>
      <w:rFonts w:cstheme="minorHAnsi"/>
      <w:caps w:val="0"/>
      <w:color w:val="1291D0"/>
      <w:sz w:val="22"/>
      <w:szCs w:val="22"/>
    </w:rPr>
  </w:style>
  <w:style w:type="paragraph" w:styleId="Kop3">
    <w:name w:val="heading 3"/>
    <w:aliases w:val="Kop 3 - DGW"/>
    <w:basedOn w:val="Kop2"/>
    <w:next w:val="Kop2"/>
    <w:link w:val="Kop3Char"/>
    <w:autoRedefine/>
    <w:uiPriority w:val="9"/>
    <w:unhideWhenUsed/>
    <w:qFormat/>
    <w:rsid w:val="005773E9"/>
    <w:pPr>
      <w:numPr>
        <w:ilvl w:val="0"/>
        <w:numId w:val="0"/>
      </w:numPr>
      <w:spacing w:after="0"/>
      <w:outlineLvl w:val="2"/>
    </w:pPr>
    <w:rPr>
      <w:rFonts w:eastAsia="Times New Roman"/>
      <w:b w:val="0"/>
      <w:i/>
      <w:iCs/>
      <w:color w:val="auto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773E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773E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3E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3E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3E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3E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DGW Char"/>
    <w:basedOn w:val="Standaardalinea-lettertype"/>
    <w:link w:val="Kop1"/>
    <w:uiPriority w:val="9"/>
    <w:rsid w:val="005773E9"/>
    <w:rPr>
      <w:rFonts w:eastAsiaTheme="majorEastAsia" w:cstheme="majorBidi"/>
      <w:b/>
      <w:caps/>
      <w:color w:val="00A3DC"/>
      <w:sz w:val="48"/>
      <w:szCs w:val="32"/>
    </w:rPr>
  </w:style>
  <w:style w:type="character" w:customStyle="1" w:styleId="Kop2Char">
    <w:name w:val="Kop 2 Char"/>
    <w:aliases w:val="Kop 2 - DGW Char"/>
    <w:basedOn w:val="Standaardalinea-lettertype"/>
    <w:link w:val="Kop2"/>
    <w:uiPriority w:val="9"/>
    <w:rsid w:val="005773E9"/>
    <w:rPr>
      <w:rFonts w:eastAsiaTheme="majorEastAsia" w:cstheme="minorHAnsi"/>
      <w:b/>
      <w:color w:val="1291D0"/>
    </w:rPr>
  </w:style>
  <w:style w:type="character" w:customStyle="1" w:styleId="Kop3Char">
    <w:name w:val="Kop 3 Char"/>
    <w:aliases w:val="Kop 3 - DGW Char"/>
    <w:basedOn w:val="Standaardalinea-lettertype"/>
    <w:link w:val="Kop3"/>
    <w:uiPriority w:val="9"/>
    <w:rsid w:val="005773E9"/>
    <w:rPr>
      <w:rFonts w:eastAsia="Times New Roman" w:cstheme="minorHAnsi"/>
      <w:i/>
      <w:iCs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773E9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5773E9"/>
    <w:rPr>
      <w:rFonts w:asciiTheme="majorHAnsi" w:eastAsiaTheme="majorEastAsia" w:hAnsiTheme="majorHAnsi" w:cstheme="majorBidi"/>
      <w:color w:val="2F5496" w:themeColor="accent1" w:themeShade="BF"/>
      <w:szCs w:val="24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3E9"/>
    <w:rPr>
      <w:rFonts w:asciiTheme="majorHAnsi" w:eastAsiaTheme="majorEastAsia" w:hAnsiTheme="majorHAnsi" w:cstheme="majorBidi"/>
      <w:color w:val="1F3763" w:themeColor="accent1" w:themeShade="7F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3E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3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Normal">
    <w:name w:val="Table Normal"/>
    <w:qFormat/>
    <w:rsid w:val="00577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9F4BAA68EC48B8DC61270698063B" ma:contentTypeVersion="17" ma:contentTypeDescription="Een nieuw document maken." ma:contentTypeScope="" ma:versionID="bf970980bb9aa4ab06b70f06269fef8d">
  <xsd:schema xmlns:xsd="http://www.w3.org/2001/XMLSchema" xmlns:xs="http://www.w3.org/2001/XMLSchema" xmlns:p="http://schemas.microsoft.com/office/2006/metadata/properties" xmlns:ns2="eec0304a-e254-4fc5-b65b-5c1663376d7e" xmlns:ns3="21bc5f88-7f67-477e-bb28-3a11721d0447" targetNamespace="http://schemas.microsoft.com/office/2006/metadata/properties" ma:root="true" ma:fieldsID="ad460582962b2cedd3d1694385d4937f" ns2:_="" ns3:_="">
    <xsd:import namespace="eec0304a-e254-4fc5-b65b-5c1663376d7e"/>
    <xsd:import namespace="21bc5f88-7f67-477e-bb28-3a11721d0447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0304a-e254-4fc5-b65b-5c1663376d7e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e944521-9dce-475c-a61c-5453577ce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c5f88-7f67-477e-bb28-3a11721d04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7c6294-556f-420d-b18a-2a42555ac7b2}" ma:internalName="TaxCatchAll" ma:showField="CatchAllData" ma:web="21bc5f88-7f67-477e-bb28-3a11721d0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eec0304a-e254-4fc5-b65b-5c1663376d7e" xsi:nil="true"/>
    <TaxCatchAll xmlns="21bc5f88-7f67-477e-bb28-3a11721d0447" xsi:nil="true"/>
    <lcf76f155ced4ddcb4097134ff3c332f xmlns="eec0304a-e254-4fc5-b65b-5c1663376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B53C64-EC6C-47EB-81C1-FCF3DB43F92A}"/>
</file>

<file path=customXml/itemProps2.xml><?xml version="1.0" encoding="utf-8"?>
<ds:datastoreItem xmlns:ds="http://schemas.openxmlformats.org/officeDocument/2006/customXml" ds:itemID="{7C3D8428-AF72-4BC4-9A98-EED3D0611725}"/>
</file>

<file path=customXml/itemProps3.xml><?xml version="1.0" encoding="utf-8"?>
<ds:datastoreItem xmlns:ds="http://schemas.openxmlformats.org/officeDocument/2006/customXml" ds:itemID="{BDD3392E-4112-43D9-8996-62925AF60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Goede Woning Rijssen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Ligtenberg | De Goede Woning</dc:creator>
  <cp:keywords/>
  <dc:description/>
  <cp:lastModifiedBy>Christel de Maar | Millepede</cp:lastModifiedBy>
  <cp:revision>11</cp:revision>
  <dcterms:created xsi:type="dcterms:W3CDTF">2025-02-04T08:30:00Z</dcterms:created>
  <dcterms:modified xsi:type="dcterms:W3CDTF">2025-02-25T08:37:00Z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0x010100AAFC9F4BAA68EC48B8DC61270698063B</vt:lpwstr>
  </property>
</Properties>
</file>